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87×92=8004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75×11=825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32×21=672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51×79=4029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66×23=1518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69×52=3588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64×40=2560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25×61=1525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30×68=2040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54×29=1566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57×40=2280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45×49=2205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57×29=1653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54×11=594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21×43=903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95×74=7030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15×64=960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41×61=2501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52×95=4940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38×23=874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61×82=5002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88×80=7040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79×32=2528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30×81=2430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