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2026-09-21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46-39=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38+53=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4+89=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85-47=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61-49=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26+59=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49+27=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28+66=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50-38=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93-69=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2+19=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