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666÷9=74,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281÷6=46,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799÷5=159,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709÷3=236,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468÷9=52,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217÷2=108,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849÷6=141,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122÷6=20,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679÷4=169,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840÷4=210,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402÷5=80,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168÷3=56,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709÷2=354,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867÷5=173,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990÷2=495,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441÷7=63,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276÷5=55,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311÷3=103,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983÷3=327,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939÷3=313,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771÷7=110,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945÷3=315,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419÷8=52,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955÷2=477,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258÷6=43,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