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61×38=2318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32×41=1312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85×77=6545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26×93=2418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84×52=4368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14×43=602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49×99=4851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46×79=3634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68×84=5712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28×37=1036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46×33=1518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85×81=6885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37×22=814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45×52=2340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38×54=2052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25×47=1175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51×23=1173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86×93=7998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79×96=7584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95×36=3420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73×14=1022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