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866×8=6928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169×5=845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610×2=1220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249×2=498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976×9=8784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943×9=8487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358×3=1074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258×4=1032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812×8=6496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395×2=790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645×3=1935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562×7=3934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421×8=3368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886×2=1772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213×3=639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502×2=1004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910×3=2730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