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48×21=1008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74×96=7104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58×87=5046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80×87=6960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13×65=845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33×33=1089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11×62=682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35×20=700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62×70=4340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46×78=3588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84×85=7140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69×57=3933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90×49=4410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91×69=6279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69×73=5037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79×22=1738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56×32=1792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26×62=1612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52×21=1092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49×84=4116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51×37=1887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75×81=6075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97×22=2134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20×41=820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88×60=5280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