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420÷4=105,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359÷2=179,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219÷2=109,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123÷7=17,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275÷4=68,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690÷4=172,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758÷9=84,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577÷7=82,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638÷9=70,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121÷4=30,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282÷3=94,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172÷5=34,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203÷2=101,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422÷9=46,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888÷6=148,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336÷8=42,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608÷2=304,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967÷9=107,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264÷9=29,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235÷8=29,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218÷8=27,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980÷2=490,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378÷7=54,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304÷3=101,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