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421×4=1684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124×7=868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691×4=2764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759×9=6831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578×7=4046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639×9=5751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842×9=7578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611×8=4888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607×5=3035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315×3=945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409×9=3681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538×5=2690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700×6=4200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977×3=2931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860×3=2580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674×7=4718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187×2=374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989×3=2967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