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680×7=4760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627×7=4389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520×3=1560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653×3=1959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482×4=1928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712×2=1424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471×2=942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816×5=4080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160×8=1280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239×2=478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246×7=1722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185×5=925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369×7=2583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673×6=4038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915×2=1830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381×8=3048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986×5=4930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