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31×18=558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18×65=1170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96×48=4608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43×19=817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11×61=671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83×30=2490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53×17=901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52×50=2600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89×28=2492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63×23=1449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63×29=1827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24×72=1728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51×62=3162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37×53=1961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46×76=3496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73×60=4380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92×73=6716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29×58=1682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