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515×3=1545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722×5=3610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132×6=792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797×5=3985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479×8=3832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329×2=658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239×7=1673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606×9=5454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348×2=696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168×4=672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