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62×69=4278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79×29=2291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11×45=495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93×36=3348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51×45=2295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65×67=4355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86×72=6192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30×26=780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85×45=3825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44×97=4268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64×92=5888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62×79=4898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47×14=658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35×58=2030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77×59=4543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85×84=7140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63×78=4914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89×65=5785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72×30=2160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22×92=2024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78×29=2262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83×65=5395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84×14=1176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38×64=2432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70×96=6720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