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922÷5=184,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344÷4=86,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238÷4=59,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677÷8=84,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454÷9=50,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346÷6=57,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606÷9=67,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673÷5=134,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523÷9=58,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305÷6=50,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952÷9=105,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175÷8=21,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825÷8=103,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708÷6=118,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340÷8=42,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731÷6=121,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413÷7=59,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908÷8=113,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552÷9=61,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367÷2=183,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418÷5=83,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571÷5=114,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103÷2=51,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582÷8=72,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798÷9=88,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