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678×8=5424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455×9=4095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347×6=2082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607×9=5463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674×5=3370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524×9=4716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306×6=1836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822×6=4932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981×2=1962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241×7=1687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983×5=4915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805×5=4025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367×7=2569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566×6=3396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109×3=327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889×9=8001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358×7=2506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765×8=6120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955×8=7640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