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892÷9=99,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801÷5=160,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256÷4=64,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383÷9=42,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991÷4=247,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308÷2=154,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494÷6=82,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913÷5=182,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968÷3=322,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239÷5=47,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321÷3=107,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579÷8=72,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395÷5=79,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942÷3=314,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591÷5=118,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440÷5=88,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292÷3=97,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479÷4=119,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849÷4=212,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180÷4=45,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221÷9=24,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312÷2=156,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788÷9=87,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