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893×9=8037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802×5=4010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257×4=1028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384×9=3456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992×4=3968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309×2=618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495×6=2970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914×5=4570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969×3=2907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240×5=1200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794×7=5558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794×5=3970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411×7=2877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542×6=3252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817×4=3268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620×5=3100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822×6=4932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156×9=1404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199×4=796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827×8=6616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471×6=2826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346×3=1038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671×2=1342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500×2=1000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405×3=1215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