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440÷4=110,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379÷2=189,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817÷5=163,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299÷6=49,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983÷9=109,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441÷7=63,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471÷5=94,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216÷5=43,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878÷5=175,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968÷5=193,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555÷8=69,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621÷3=207,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123÷3=41,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894÷7=127,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546÷2=273,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738÷2=369,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960÷6=160,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557÷5=111,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711÷5=142,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688÷8=86,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317÷3=105,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321÷3=107,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967÷3=322,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618÷5=123,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455÷8=56,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