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441×4=1764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380×2=760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818×5=4090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300×6=1800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984×9=8856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442×7=3094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472×5=2360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217×5=1085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879×5=4395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969×5=4845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349×7=2443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842×5=4210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176×7=1232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846×2=1692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823×7=5761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509×6=3054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546×6=3276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179×9=1611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275×5=1375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780×8=6240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470×8=3760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811×7=5677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240×8=1920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383×5=1915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947×3=2841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