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40×91=3640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81×12=972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69×42=2898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85×30=2550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42×65=2730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20×42=840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65×59=3835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93×85=7905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86×47=4042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18×64=1152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63×95=5985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70×87=6090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14×51=714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85×63=5355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94×84=7896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53×65=3445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88×80=7040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50×77=3850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14×84=1176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83×44=3652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36×74=2664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23×73=1679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42×53=2226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48×49=2352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69×20=1380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