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20×49=980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33×24=792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96×88=8448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57×38=2166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21×13=273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66×51=3366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53×52=2756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26×99=2574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48×82=3936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81×66=5346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45×16=720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27×38=1026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69×19=1311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70×45=3150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16×37=592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72×12=864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50×47=2350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46×36=1656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31×61=1891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22×65=1430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38×60=2280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43×89=3827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35×27=945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21×74=1554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