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126÷4=31,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664÷5=132,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209÷6=34,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319÷5=63,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629÷3=209,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628÷3=209,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743÷5=148,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990÷5=198,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638÷4=159,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478÷5=95,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682÷9=75,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367÷8=45,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628÷3=209,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848÷4=212,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783÷2=391,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207÷2=103,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291÷7=41,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816÷4=204,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536÷9=59,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