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907×2=1814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897×3=2691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351×7=2457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894×9=8046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591×5=2955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688×7=4816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491×7=3437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891×4=3564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313×3=939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555×2=1110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950×9=8550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567×9=5103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581×9=5229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215×7=1505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775×3=2325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411×3=1233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280×5=1400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