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55×31=1705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17×48=816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89×20=1780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81×12=972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25×30=750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99×42=4158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59×41=2419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36×98=3528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96×75=7200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54×95=5130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95×90=8550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85×33=2805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84×84=7056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43×28=1204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15×36=540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59×65=3835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48×13=624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78×23=1794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55×12=660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27×55=1485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12×32=384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15×68=1020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53×59=3127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95×49=4655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