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794÷2=397,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989÷7=141,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916÷3=305,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250÷6=41,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344÷2=172,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977÷3=325,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694÷6=115,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757÷5=151,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368÷2=184,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630÷7=90,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613÷9=68,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509÷6=84,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149÷8=18,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