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872×6=5232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981×5=4905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817×9=7353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156×2=312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567×2=1134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970×2=1940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850×3=2550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538×2=1076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600×7=4200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454×3=1362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642×8=5136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241×5=1205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734×5=3670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242×7=1694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797×5=3985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489×2=978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223×2=446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932×9=8388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206×7=1442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