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202÷7=28,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687÷6=114,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689÷3=229,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442÷6=73,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784÷8=98,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761÷5=152,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398÷6=66,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598÷2=299,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353÷6=58,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261÷6=43,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771÷4=192,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654÷8=81,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696÷7=99,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876÷2=438,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718÷6=119,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340÷6=56,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809÷9=89,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641÷5=128,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