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182×4=728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203×7=1421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688×6=4128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690×3=2070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443×6=2658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573×6=3438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785×8=6280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191×8=1528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762×5=3810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399×6=2394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101×6=606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871×7=6097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365×6=2190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360×9=3240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139×3=417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756×3=2268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781×3=2343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499×3=1497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569×2=1138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351×6=2106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645×4=2580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593×4=2372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623×7=4361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123×8=984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466×4=1864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