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27×66=1782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88×46=4048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65×71=4615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41×60=2460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89×17=1513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91×57=5187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22×89=1958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52×58=3016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81×80=6480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72×19=1368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11×74=814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93×82=7626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59×31=1829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81×53=4293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19×37=703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91×82=7462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96×42=4032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12×13=156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91×18=1638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87×36=3132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85×79=6715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26×93=2418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98×98=9604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63×89=5607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75×83=6225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