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2026-10-04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442÷6=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398÷6=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771÷4=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876÷2=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641÷5=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