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944÷2=472,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790÷7=112,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516÷9=57,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727÷3=242,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511÷6=85,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909÷9=101,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472÷4=118,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820÷2=410,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728÷4=182,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447÷2=223,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248÷2=124,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884÷6=147,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774÷3=258,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183÷4=45,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752÷7=107,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377÷2=188,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650÷4=162,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148÷8=18,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191÷4=47,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571÷5=114,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979÷4=244,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607÷7=86,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702÷2=351,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651÷3=217,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105÷6=17,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