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835÷2=417,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951÷4=237,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750÷4=187,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899÷3=299,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149÷7=21,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700÷7=100,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587÷5=117,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991÷7=141,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284÷9=31,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804÷5=160,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158÷6=26,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114÷5=22,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834÷2=417,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429÷4=107,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732÷7=104,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427÷4=106,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509÷5=101,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