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836×2=1672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913×9=8217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952×4=3808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751×4=3004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900×3=2700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150×7=1050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701×7=4907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113×6=678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399×6=2394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588×5=2940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160×2=320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673×4=2692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424×7=2968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239×5=1195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386×4=1544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910×2=1820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580×6=3480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306×2=612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747×4=2988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748×8=5984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872×7=6104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744×9=6696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310×3=930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674×9=6066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350×8=2800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