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90×48=4320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76×31=2356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23×99=2277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58×91=5278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28×75=2100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88×41=3608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92×30=2760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41×57=2337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48×34=1632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50×65=3250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64×70=4480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22×53=1166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12×87=1044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47×58=2726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63×98=6174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72×19=1368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11×13=143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69×63=4347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34×93=3162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64×27=1728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99×81=8019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96×73=7008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14×23=322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