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27×21=567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83×98=8134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30×46=1380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98×19=1862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13×29=377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18×93=1674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87×52=4524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88×99=8712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82×16=1312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31×44=1364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35×26=910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22×29=638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92×15=1380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43×11=473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59×81=4779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46×52=2392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63×26=1638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