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254÷2=127,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469÷4=117,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550÷9=61,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201÷4=50,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160÷9=17,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655÷6=109,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699÷9=77,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812÷8=101,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793÷3=264,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613÷9=68,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153÷3=51,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107÷6=17,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987÷6=164,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520÷9=57,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335÷5=67,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346÷7=49,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407÷4=101,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529÷4=132,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545÷2=272,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289÷3=96,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623÷9=69,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648÷4=162,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490÷6=81,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