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641×4=2564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319×3=957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863×7=6041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422×5=2110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798×2=1596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909×9=8181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595×3=1785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733×6=4398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367×8=2936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763×2=1526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438×2=876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177×4=708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478×3=1434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906×9=8154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310×8=2480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417×7=2919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174×4=696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697×2=1394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918×3=2754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827×8=6616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778×3=2334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132×7=924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243×8=1944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445×9=4005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237×9=2133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