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48×67=3216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85×97=8245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99×96=9504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47×56=2632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91×44=4004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23×28=644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56×42=2352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62×12=744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37×11=407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45×38=1710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12×40=480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63×65=4095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72×34=2448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38×97=3686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94×91=8554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18×55=990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27×42=1134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29×22=638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