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2026-06-30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798×2=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763×2=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310×8=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827×8=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237×9=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