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2026-10-15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81÷3=27,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75÷2=37,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70÷4=17,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62÷7=8,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65÷6=10,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85÷4=21,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51÷8=6,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41÷9=4,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29÷3=9,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69÷3=23,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94÷4=23,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24÷9=2,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72÷2=36,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11÷7=1,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30÷3=10,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99÷7=14,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21÷8=2,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67÷3=22,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50÷9=5,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20÷3=6,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41÷3=13,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37÷8=4,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73÷4=18,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98÷3=32,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22÷7=3,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