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551×7=3857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336×5=1680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307×8=2456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994×2=1988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387×4=1548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317×4=1268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734×6=4404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174×3=522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480×4=1920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556×3=1668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857×6=5142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472×9=4248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727×2=1454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726×4=2904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628×8=5024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161×7=1127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996×7=6972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