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20×86=1720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47×38=1786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82×26=2132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98×84=8232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44×98=4312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74×57=4218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58×28=1624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17×26=442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22×24=528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46×64=2944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60×30=1800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71×34=2414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40×78=3120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71×43=3053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94×41=3854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39×33=1287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29×66=1914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84×42=3528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27×41=1107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15×69=1035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24×69=1656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29×22=638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29×22=638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16×82=1312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77×92=7084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