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2026-10-23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551×7=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994×2=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174×3=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480×4=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472×9=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161×7=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271×5=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199×4=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