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2026-10-23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44×98=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46×64=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94×41=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15×69=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77×92=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