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464÷4=116,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791÷9=87,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956÷5=191,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321÷2=160,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880÷2=440,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149÷3=49,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699÷8=87,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573÷9=63,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469÷7=67,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661÷2=330,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359÷3=119,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463÷8=57,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647÷4=161,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424÷6=70,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936÷2=468,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618÷6=103,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986÷5=197,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277÷9=30,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369÷8=46,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417÷8=52,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637÷5=127,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841÷4=210,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792÷5=158,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304÷7=43,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682÷8=85,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