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68×16=1088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58×14=812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95×36=3420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91×55=5005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38×48=1824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13×54=702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57×12=684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11×91=1001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88×43=3784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89×89=7921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56×41=2296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43×22=946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65×34=2210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49×34=1666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26×24=624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35×74=2590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57×61=3477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82×29=2378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81×29=2349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84×24=2016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29×45=1305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52×84=4368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96×34=3264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44×72=3168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97×94=9118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