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20×98=1960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34×65=2210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88×71=6248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35×68=2380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86×29=2494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89×34=3026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59×20=1180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84×27=2268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34×30=1020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94×92=8648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99×11=1089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74×60=4440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97×20=1940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61×17=1037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33×40=1320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30×53=1590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49×23=1127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18×68=1224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79×71=5609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42×53=2226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96×68=6528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86×58=4988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58×90=5220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76×77=5852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25×29=725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