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907÷2=453,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308÷3=102,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820÷4=205,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902÷5=180,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616÷4=154,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371÷4=92,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141÷7=20,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890÷2=445,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870÷8=108,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732÷5=146,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640÷9=71,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413÷6=68,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344÷5=68,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634÷7=90,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979÷4=244,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473÷5=94,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