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908×2=1816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310×6=1860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309×3=927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821×4=3284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903×5=4515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617×4=2468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214×4=856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283×3=849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883×5=4415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372×4=1488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485×5=2425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867×4=3468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978×4=3912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720×9=6480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109×8=872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810×9=7290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423×9=3807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644×2=1288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902×2=1804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429×5=2145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639×3=1917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948×5=4740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290×3=870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593×5=2965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666×8=5328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