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93×68=6324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67×34=2278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17×53=901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83×92=7636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80×96=7680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18×14=252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93×79=7347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21×33=693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84×48=4032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71×89=6319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60×95=5700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74×15=1110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33×50=1650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74×42=3108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53×84=4452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93×89=8277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46×89=4094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26×86=2236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80×60=4800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30×26=780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51×71=3621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78×45=3510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90×39=3510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81×34=2754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26×86=2236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