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2026-01-21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80-13=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6+86=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72-57=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56+25=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88-49=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41-16=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76-28=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18+44=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23+29=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16+65=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36+59=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73-18=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83-37=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7+26=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39+32=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95-78=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76+18=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